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8" w:rsidRDefault="00F32DF8" w:rsidP="00F32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F32DF8" w:rsidRDefault="00F32DF8" w:rsidP="00F32DF8">
      <w:pPr>
        <w:jc w:val="center"/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«Прозрачная вода»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Default="00F32DF8" w:rsidP="00F32DF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банку с молоком воспитатель бросает предмет и спрашивает у детей, что они видят. Дети в свою очередь, в свои банки с водой, тоже бросают предмет. Воспитатель спрашивает, что они видят.</w:t>
            </w:r>
          </w:p>
          <w:p w:rsidR="00F32DF8" w:rsidRPr="00270572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прозрачная.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такое, что мы слышим?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дождь стучит по крыше,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пошел сильней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крыше бьет быстрей.</w:t>
            </w:r>
          </w:p>
          <w:p w:rsidR="00F32DF8" w:rsidRPr="00270572" w:rsidRDefault="00F32DF8" w:rsidP="00F32DF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«Четвертый лишний» (снег, град, дождь, озеро; цвет, форма, корабль, вкус)</w:t>
            </w:r>
            <w:proofErr w:type="gramEnd"/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«Водяная мельница»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687EA7" w:rsidRDefault="00F32DF8" w:rsidP="00F32DF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держа кувшин в правой руке, левой придерживают носик. Льют воду на лопасти мельницы. Направляют струю на центр лопасти. Вода приводит в движение мельницу. Если лить воду маленькой струйкой, мельница работает медленно, а если лить большой – то быстрее. Вода может приводить в движение другие предметы.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позвал меня на пир, ел я торт и чай я … (пил)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блеске солнечных лучей по земле бежит …(ручей)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нам течет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далека лентой синею …(река)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Блестящий, светло-синий украсил ветви …(иней) </w:t>
            </w:r>
          </w:p>
          <w:p w:rsidR="00F32DF8" w:rsidRDefault="00F32DF8" w:rsidP="00F32DF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Хлопни в ладоши, если слово о воде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урчит, течет, набухают, тает, метель, снежок, ледоход, перелетают)</w:t>
            </w:r>
          </w:p>
          <w:p w:rsidR="00F32DF8" w:rsidRDefault="00F32DF8" w:rsidP="00F32DF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по разному» (весело, грустно, удивленно)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Зима наступила, пришли холода, </w:t>
            </w:r>
          </w:p>
          <w:p w:rsidR="00F32DF8" w:rsidRPr="00687EA7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Закуталась в снежную шубу земля.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«Путешествие капельки»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rPr>
          <w:trHeight w:val="2449"/>
        </w:trPr>
        <w:tc>
          <w:tcPr>
            <w:tcW w:w="8125" w:type="dxa"/>
          </w:tcPr>
          <w:p w:rsidR="00F32DF8" w:rsidRDefault="00F32DF8" w:rsidP="00F32DF8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кипящим чайником держат стекло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было стекло до опыта?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произошло?</w:t>
            </w:r>
          </w:p>
          <w:p w:rsidR="00F32DF8" w:rsidRPr="00B13E12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воспитателя «Круговорот воды в природе» по схеме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с мячом. Проведи путь капельки</w:t>
            </w:r>
          </w:p>
          <w:p w:rsidR="00F32DF8" w:rsidRDefault="00F32DF8" w:rsidP="00E834FE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571F7C">
              <w:rPr>
                <w:noProof/>
                <w:lang w:eastAsia="ru-RU"/>
              </w:rPr>
              <w:pict>
                <v:shape id="Капля 3" o:spid="_x0000_s1026" style="position:absolute;margin-left:36.4pt;margin-top:7.1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" path="m,57150c,25587,21322,,47625,l95250,r,57150c95250,88713,73928,114300,47625,114300,21322,114300,,88713,,57150xe" fillcolor="#4f81bd" strokecolor="#385d8a" strokeweight="2pt">
                  <v:path arrowok="t" o:connecttype="custom" o:connectlocs="0,57150;47625,0;95250,0;95250,57150;47625,114300;0,57150" o:connectangles="0,0,0,0,0,0"/>
                </v:shape>
              </w:pic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" cy="140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2DF8" w:rsidRDefault="00F32DF8" w:rsidP="00E834F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Полилиния 7" o:spid="_x0000_s1028" style="position:absolute;margin-left:66.55pt;margin-top:3.55pt;width:16.6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161,80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" path="m74554,v2732,27317,1887,89498,19050,123825c98724,134064,104559,144305,112654,152400v8095,8095,18336,13930,28575,19050c150209,175940,160279,177800,169804,180975v21731,-7244,51256,-8157,38100,-47625c204284,122490,188854,120650,179329,114300v-15875,3175,-33569,1493,-47625,9525c99514,142219,116599,165392,122179,190500v3512,15804,6350,31750,9525,47625c125354,266700,119754,295452,112654,323850v-2435,9740,-7347,18774,-9525,28575c98939,371278,97794,390722,93604,409575v-2178,9801,-2425,21475,-9525,28575c76979,445250,65029,444500,55504,447675,49154,434975,45544,420483,36454,409575,13503,382033,-21369,401059,17404,342900v5569,-8354,19050,-6350,28575,-9525c61854,336550,80825,332961,93604,342900v18072,14056,38100,57150,38100,57150c128529,454025,127559,508175,122179,561975v-999,9990,-11176,18671,-9525,28575c114536,601842,121996,613058,131704,619125v17028,10643,57150,19050,57150,19050c193994,622755,215673,573469,188854,561975v-18457,-7910,-38100,12700,-57150,19050c90709,642518,116070,594495,103129,723900v-8250,82501,15561,76200,-28575,76200e" filled="f" strokecolor="#385d8a" strokeweight="2pt">
                  <v:path arrowok="t" o:connecttype="custom" o:connectlocs="74554,0;93604,123825;112654,152400;141229,171450;169804,180975;207904,133350;179329,114300;131704,123825;122179,190500;131704,238125;112654,323850;103129,352425;93604,409575;84079,438150;55504,447675;36454,409575;17404,342900;45979,333375;93604,342900;131704,400050;122179,561975;112654,590550;131704,619125;188854,638175;188854,561975;131704,581025;103129,723900;74554,800100" o:connectangles="0,0,0,0,0,0,0,0,0,0,0,0,0,0,0,0,0,0,0,0,0,0,0,0,0,0,0,0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Полилиния 4" o:spid="_x0000_s1027" style="position:absolute;margin-left:25.9pt;margin-top:2.8pt;width:24.8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724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" path="m161996,v-17282,43205,-34738,63874,-9525,114300c156961,123280,171521,120650,181046,123825v45720,-15240,17780,2540,38100,-38100c224266,75486,246291,65245,238196,57150v-9257,-9257,-25400,6350,-38100,9525c179030,87741,165732,97303,152471,123825v-4490,8980,-6350,19050,-9525,28575c162203,210171,151746,165496,142946,266700v-3860,44396,-4604,89059,-9525,133350c131975,413061,130391,426784,123896,438150v-6683,11696,-16879,21892,-28575,28575c83955,473220,69921,473075,57221,476250v-15875,-3175,-35188,839,-47625,-9525c-461,458344,71,441716,71,428625v,-70578,-3473,-58010,38100,-85725c47696,346075,57766,347935,66746,352425v35473,17737,25552,21293,57150,47625c132690,407379,142946,412750,152471,419100v47298,70946,-13491,-16189,47625,57150c239783,523875,195334,488950,247721,523875v22225,-3175,49428,4848,66675,-9525c317516,511750,297445,453971,295346,447675v-19050,3175,-41328,-1550,-57150,9525c213830,474256,198871,513876,190571,542925v-3596,12587,-5929,25513,-9525,38100c178288,590679,177793,601760,171521,609600v-7151,8939,-28575,19050,-28575,19050e" filled="f" strokecolor="#385d8a" strokeweight="2pt">
                  <v:path arrowok="t" o:connecttype="custom" o:connectlocs="161996,0;152471,114300;181046,123825;219146,85725;238196,57150;200096,66675;152471,123825;142946,152400;142946,266700;133421,400050;123896,438150;95321,466725;57221,476250;9596,466725;71,428625;38171,342900;66746,352425;123896,400050;152471,419100;200096,476250;247721,523875;314396,514350;295346,447675;238196,457200;190571,542925;181046,581025;171521,609600;142946,628650" o:connectangles="0,0,0,0,0,0,0,0,0,0,0,0,0,0,0,0,0,0,0,0,0,0,0,0,0,0,0,0"/>
                </v:shape>
              </w:pict>
            </w:r>
            <w:r>
              <w:rPr>
                <w:sz w:val="28"/>
                <w:szCs w:val="28"/>
              </w:rPr>
              <w:tab/>
            </w:r>
          </w:p>
          <w:p w:rsidR="00F32DF8" w:rsidRDefault="00F32DF8" w:rsidP="00E834FE">
            <w:pPr>
              <w:rPr>
                <w:sz w:val="28"/>
                <w:szCs w:val="28"/>
              </w:rPr>
            </w:pPr>
          </w:p>
          <w:p w:rsidR="00F32DF8" w:rsidRDefault="00F32DF8" w:rsidP="00E834FE">
            <w:pPr>
              <w:rPr>
                <w:sz w:val="28"/>
                <w:szCs w:val="28"/>
              </w:rPr>
            </w:pPr>
          </w:p>
          <w:p w:rsidR="00F32DF8" w:rsidRDefault="00F32DF8" w:rsidP="00E834F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32DF8" w:rsidRDefault="00F32DF8" w:rsidP="00F32DF8">
            <w:pPr>
              <w:pStyle w:val="a4"/>
              <w:numPr>
                <w:ilvl w:val="0"/>
                <w:numId w:val="6"/>
              </w:num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«Один – много» (капля – капли, туча - …, озеро - …, водоем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F32DF8" w:rsidRDefault="00F32DF8" w:rsidP="00F32DF8">
            <w:pPr>
              <w:pStyle w:val="a4"/>
              <w:numPr>
                <w:ilvl w:val="0"/>
                <w:numId w:val="6"/>
              </w:numPr>
              <w:tabs>
                <w:tab w:val="left" w:pos="19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Прозрачная</w:t>
            </w:r>
            <w:proofErr w:type="gramEnd"/>
            <w:r>
              <w:rPr>
                <w:sz w:val="28"/>
                <w:szCs w:val="28"/>
              </w:rPr>
              <w:t>, чистая, струйкою льется.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Плещется в море.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Мерцает в колодце.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Зверей и людей, 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растенья напоит,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дождиком чистым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Всю землю умоет. 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реке, в океане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Прохладой ласкает,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душем и в ванне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Теплом согревает.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Нужна она всем на земле </w:t>
            </w:r>
          </w:p>
          <w:p w:rsidR="00F32DF8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всегда</w:t>
            </w:r>
          </w:p>
          <w:p w:rsidR="00F32DF8" w:rsidRPr="00B13E12" w:rsidRDefault="00F32DF8" w:rsidP="00E834FE">
            <w:pPr>
              <w:pStyle w:val="a4"/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Прозрачная, чистая эта … (вода)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«Жесткая и мягкая вода»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Default="00F32DF8" w:rsidP="00F32DF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один таз выливают стакан минеральной воды. Дети намыливают руки, а затем смывают, часть детей в жесткой воде (1-2 ополаскивание и мыла нет). В мягкой воде, из-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крана, смывается хуже.</w:t>
            </w:r>
          </w:p>
          <w:p w:rsidR="00F32DF8" w:rsidRPr="00A00188" w:rsidRDefault="00F32DF8" w:rsidP="00E834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одинаковая по внешнему виду бывает разная по своим свойствам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Раз, два, три, четыре, пять 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соединить одноименные пальцы рук)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вещи мы стирать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(сжать кулаки, потереть кулачками, имитируя стирку)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брюки и носки,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Юбку, кофточку, платочки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соединять пальцы правой (левой) руки с большим пальцем)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Шарф и шапку не забудем,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 соединяем пальца правой руки с большим пальцем)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Их стирать мы тоже будем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(пальцы сжать в кулаки, </w:t>
            </w:r>
            <w:proofErr w:type="spellStart"/>
            <w:r>
              <w:rPr>
                <w:sz w:val="28"/>
                <w:szCs w:val="28"/>
              </w:rPr>
              <w:t>имит</w:t>
            </w:r>
            <w:proofErr w:type="spellEnd"/>
            <w:r>
              <w:rPr>
                <w:sz w:val="28"/>
                <w:szCs w:val="28"/>
              </w:rPr>
              <w:t>. стирку)</w:t>
            </w:r>
          </w:p>
          <w:p w:rsidR="00F32DF8" w:rsidRDefault="00F32DF8" w:rsidP="00F32DF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по образцу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наливают из кастрюли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пьют из …(чашки)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 выливают из …(ведра)</w:t>
            </w:r>
          </w:p>
          <w:p w:rsidR="00F32DF8" w:rsidRPr="00A0018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наливают из …(чайника)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«Вода из ничего»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Default="00F32DF8" w:rsidP="00F32DF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стакан поставить в морозилку на 1 час. Через час вынуть, поставить на блюдце. Через несколько минут появятся капли.</w:t>
            </w:r>
          </w:p>
          <w:p w:rsidR="00F32DF8" w:rsidRPr="00105201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холодные стенки стакана воздействует теплый, окружающий воздух. Это явление называется конденсат.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Воспроизведи слоговой ряд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Ак-ак-ак-мак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Ак-ак-ак-рак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Ак-ак-ак-бак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Ак-ак-ак-лак</w:t>
            </w:r>
            <w:proofErr w:type="spellEnd"/>
          </w:p>
          <w:p w:rsidR="00F32DF8" w:rsidRDefault="00F32DF8" w:rsidP="00F32DF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Хлопни в ладоши услышав звук … 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,о,т,ы,е,э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32DF8" w:rsidRDefault="00F32DF8" w:rsidP="00F32DF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ласково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 –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Лужа –</w:t>
            </w:r>
          </w:p>
          <w:p w:rsidR="00F32DF8" w:rsidRPr="007A7FEE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Ручей –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«Какая капля больше»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7A7FEE" w:rsidRDefault="00F32DF8" w:rsidP="00F32DF8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Накапать в первый стакан 20 капель холодной воды, во второй стакан 20 капель горячей воды и в третий стакан 20 капель теплой. Сравнить полученный объем (горячей воды </w:t>
            </w:r>
            <w:r>
              <w:rPr>
                <w:sz w:val="28"/>
                <w:szCs w:val="28"/>
              </w:rPr>
              <w:lastRenderedPageBreak/>
              <w:t>по объему меньше)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Простукать ритм падающей капли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----------- ----------- - - - - </w:t>
            </w:r>
          </w:p>
          <w:p w:rsidR="00F32DF8" w:rsidRDefault="00F32DF8" w:rsidP="00F32DF8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такое, что мы слышим?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дождь стучит по крыше.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пошел сильней</w:t>
            </w:r>
          </w:p>
          <w:p w:rsidR="00F32DF8" w:rsidRPr="007A7FEE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крыше бьет сильней (дети постукивают по столу подушечками пальцев)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«Фонтан» 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Pr="007A7FEE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7A7FEE" w:rsidRDefault="00F32DF8" w:rsidP="00F32DF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Срезать низ у бутылки, в пробку вставить шланг. Налить в бутылку воду и отрегулировать фонтан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 загадку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парке нашем по весне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Расцвели каштаны.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искрясь, забили ввысь,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небеса … (фонтаны)</w:t>
            </w:r>
          </w:p>
          <w:p w:rsidR="00F32DF8" w:rsidRDefault="00F32DF8" w:rsidP="00F32DF8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 пальчик сложим и в ладонь его положим.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 – будем сверху нажимать.</w:t>
            </w:r>
          </w:p>
          <w:p w:rsidR="00F32DF8" w:rsidRDefault="00F32DF8" w:rsidP="00F32DF8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слоговую цепочку</w:t>
            </w:r>
          </w:p>
          <w:p w:rsidR="00F32DF8" w:rsidRPr="00543573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Та-то-ту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пта-пто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моу-воу</w:t>
            </w:r>
            <w:proofErr w:type="spellEnd"/>
            <w:r>
              <w:rPr>
                <w:sz w:val="28"/>
                <w:szCs w:val="28"/>
              </w:rPr>
              <w:t>; мот – вот; бот - пот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«Можно ли поднять книгу, не трогая ее руками?»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9635E5" w:rsidRDefault="00F32DF8" w:rsidP="00F32DF8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один конец шланга натянуть шарик и плотно замотать скотчем, на второй насадить воронку. В верхней части бутылки сделать отверстие и протянуть шланг с шариком, сверху положить книгу, в воронку, из графина налить воду. Вода польется в воздушный шарик, но так как он в своем движении ограничен, он «поднимется» вверх. Воду лить </w:t>
            </w:r>
            <w:r>
              <w:rPr>
                <w:sz w:val="28"/>
                <w:szCs w:val="28"/>
              </w:rPr>
              <w:lastRenderedPageBreak/>
              <w:t>пока шарик не поднимется до краев бутылки и не поднимет книгу. Это устройство работает по принципу гидравлики.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Чисто - говорка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Са-са-са-самокат</w:t>
            </w:r>
            <w:proofErr w:type="spellEnd"/>
            <w:r>
              <w:rPr>
                <w:sz w:val="28"/>
                <w:szCs w:val="28"/>
              </w:rPr>
              <w:t>, сова, лиса.</w:t>
            </w:r>
          </w:p>
          <w:p w:rsidR="00F32DF8" w:rsidRDefault="00F32DF8" w:rsidP="00F32DF8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– много»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–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 –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–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Градина –</w:t>
            </w:r>
          </w:p>
          <w:p w:rsidR="00F32DF8" w:rsidRDefault="00F32DF8" w:rsidP="00F32DF8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правильно»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шире? (река или ручеек)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соленое? (озеро или море)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глубже? (река или океан)</w:t>
            </w:r>
          </w:p>
          <w:p w:rsidR="00F32DF8" w:rsidRPr="009635E5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чище вода? (в кране или в луже)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«Почему плавает подводная лодка?»</w:t>
      </w:r>
    </w:p>
    <w:tbl>
      <w:tblPr>
        <w:tblStyle w:val="a3"/>
        <w:tblW w:w="16019" w:type="dxa"/>
        <w:tblInd w:w="-318" w:type="dxa"/>
        <w:tblLook w:val="04A0"/>
      </w:tblPr>
      <w:tblGrid>
        <w:gridCol w:w="8125"/>
        <w:gridCol w:w="7894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742F80" w:rsidRDefault="00F32DF8" w:rsidP="00F32DF8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миску с водой поставить пластиковый стакан, дном вверх. Слегка приподнять край, просунуть согнутую соломинку, через соломинку вдуть воздух, стакан слегка придерживать. Воздух вытесняет воду, т.к. он легче, и стакан поднимается. Рассказать, что когда лодке надо всплыть,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Отсеки заполняют воздухом, а при погружении наоборот.</w:t>
            </w:r>
          </w:p>
        </w:tc>
        <w:tc>
          <w:tcPr>
            <w:tcW w:w="7894" w:type="dxa"/>
          </w:tcPr>
          <w:p w:rsidR="00F32DF8" w:rsidRDefault="00F32DF8" w:rsidP="00F32DF8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голоса.</w:t>
            </w:r>
          </w:p>
          <w:p w:rsidR="00F32DF8" w:rsidRPr="00742F80" w:rsidRDefault="00F32DF8" w:rsidP="00E834FE">
            <w:pPr>
              <w:pStyle w:val="a4"/>
              <w:rPr>
                <w:sz w:val="28"/>
                <w:szCs w:val="28"/>
              </w:rPr>
            </w:pPr>
            <w:r w:rsidRPr="00742F80">
              <w:rPr>
                <w:sz w:val="28"/>
                <w:szCs w:val="28"/>
              </w:rPr>
              <w:t xml:space="preserve">Встать прямо, выполнить полный вдох, на выдохе произнести с постепенным увеличением силы голоса: 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 w:rsidRPr="00742F80">
              <w:rPr>
                <w:sz w:val="28"/>
                <w:szCs w:val="28"/>
              </w:rPr>
              <w:t>- Один, два, три, четыре, пять – подъем!</w:t>
            </w:r>
          </w:p>
          <w:p w:rsidR="00F32DF8" w:rsidRDefault="00F32DF8" w:rsidP="00F32DF8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защитников Родины нашей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(соединять пальцы правой руки с большим пальцем)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страна в этот день отмечать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(соединить пальцы левой руки с большим пальцем)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Хочется воинам смелым, отважным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(соединить пальцы обеих рук)</w:t>
            </w:r>
          </w:p>
          <w:p w:rsidR="00F32DF8" w:rsidRPr="00C55DFA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Мирного неба в стране пожелать (то же)</w:t>
            </w:r>
          </w:p>
          <w:p w:rsidR="00F32DF8" w:rsidRDefault="00F32DF8" w:rsidP="00F32DF8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слоговую цепочку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Га-га-га-ге-ге-ге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Го-го-го-гэ-гэ-гэ</w:t>
            </w:r>
            <w:proofErr w:type="spellEnd"/>
          </w:p>
          <w:p w:rsidR="00F32DF8" w:rsidRPr="00742F80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Гу-гу-гу-ги-ги-ги</w:t>
            </w:r>
            <w:proofErr w:type="spellEnd"/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«Естественная лупа»</w:t>
      </w:r>
    </w:p>
    <w:tbl>
      <w:tblPr>
        <w:tblStyle w:val="a3"/>
        <w:tblW w:w="15877" w:type="dxa"/>
        <w:tblInd w:w="-318" w:type="dxa"/>
        <w:tblLook w:val="04A0"/>
      </w:tblPr>
      <w:tblGrid>
        <w:gridCol w:w="8125"/>
        <w:gridCol w:w="7752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Опыт</w:t>
            </w:r>
          </w:p>
        </w:tc>
        <w:tc>
          <w:tcPr>
            <w:tcW w:w="7752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C55DFA" w:rsidRDefault="00F32DF8" w:rsidP="00F32DF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3х литровую банку посадить искусственную муху. Пищевой пленкой, не натягивая, закрыть банку и закрепить резинкой. В углубление налить воду. Получится эффект лупы.</w:t>
            </w:r>
          </w:p>
        </w:tc>
        <w:tc>
          <w:tcPr>
            <w:tcW w:w="7752" w:type="dxa"/>
          </w:tcPr>
          <w:p w:rsidR="00F32DF8" w:rsidRDefault="00F32DF8" w:rsidP="00F32DF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 слоговую цепочку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Ом-ом-от-от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Оу-оу-оп-оп</w:t>
            </w:r>
            <w:proofErr w:type="spellEnd"/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Оу-оу-ох-ох</w:t>
            </w:r>
            <w:proofErr w:type="spellEnd"/>
          </w:p>
          <w:p w:rsidR="00F32DF8" w:rsidRDefault="00F32DF8" w:rsidP="00F32DF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Простучи, как капают капли</w:t>
            </w:r>
          </w:p>
          <w:p w:rsidR="00F32DF8" w:rsidRPr="00C55DFA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 -------- -- -- --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«Как выйти сухим из воды»</w:t>
      </w:r>
    </w:p>
    <w:tbl>
      <w:tblPr>
        <w:tblStyle w:val="a3"/>
        <w:tblW w:w="15877" w:type="dxa"/>
        <w:tblInd w:w="-318" w:type="dxa"/>
        <w:tblLook w:val="04A0"/>
      </w:tblPr>
      <w:tblGrid>
        <w:gridCol w:w="8125"/>
        <w:gridCol w:w="7752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752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C55DFA" w:rsidRDefault="00F32DF8" w:rsidP="00F32DF8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Положить монету на дно плоской тарелки и залить водой. Как можно взять монету не замочив руки. Взять 0,5 банку, бросить в нее подожженный клочок газеты и быстро поставить банку вниз отверстием в воду. Нагретый воздух выйдет из банки и благодаря разности атмосферного давления внутри банки вода втянется вовнутрь. </w:t>
            </w:r>
          </w:p>
        </w:tc>
        <w:tc>
          <w:tcPr>
            <w:tcW w:w="7752" w:type="dxa"/>
          </w:tcPr>
          <w:p w:rsidR="00F32DF8" w:rsidRDefault="00F32DF8" w:rsidP="00F32DF8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 (по клеткам начертить каплю)</w:t>
            </w:r>
          </w:p>
          <w:p w:rsidR="00F32DF8" w:rsidRDefault="00F32DF8" w:rsidP="00F32DF8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«Громко – тихо» (по схемам)</w:t>
            </w:r>
          </w:p>
          <w:p w:rsidR="00F32DF8" w:rsidRDefault="00F32DF8" w:rsidP="00F32DF8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 предложение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нам течет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далека лентой синею …(река)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Плещут волны на просторе, берегов не видно в …(море)</w:t>
            </w:r>
          </w:p>
          <w:p w:rsidR="00F32DF8" w:rsidRPr="003E682A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 морей тот великан, он зовется …(океан)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t>Тема: «Как можно проверить горизонтальность»</w:t>
      </w:r>
    </w:p>
    <w:tbl>
      <w:tblPr>
        <w:tblStyle w:val="a3"/>
        <w:tblW w:w="15877" w:type="dxa"/>
        <w:tblInd w:w="-318" w:type="dxa"/>
        <w:tblLook w:val="04A0"/>
      </w:tblPr>
      <w:tblGrid>
        <w:gridCol w:w="8125"/>
        <w:gridCol w:w="7752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752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3E682A" w:rsidRDefault="00F32DF8" w:rsidP="00F32DF8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линейки пометить середину бутылки. Заполнить бутылку водой, закрыть пробкой, так что бы попал воздушный маленький пузырек воздуха. Проверить уровень наклона крышки стола. Пузырек должен быть по серединке отметки.</w:t>
            </w:r>
          </w:p>
        </w:tc>
        <w:tc>
          <w:tcPr>
            <w:tcW w:w="7752" w:type="dxa"/>
          </w:tcPr>
          <w:p w:rsidR="00F32DF8" w:rsidRDefault="00F32DF8" w:rsidP="00F32DF8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«Четвертый лишний»</w:t>
            </w:r>
          </w:p>
          <w:p w:rsidR="00F32DF8" w:rsidRDefault="00F32DF8" w:rsidP="00F32DF8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веселые лягушки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сидят.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прыгают подружки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брызги вверх летят</w:t>
            </w:r>
          </w:p>
          <w:p w:rsidR="00F32DF8" w:rsidRDefault="00F32DF8" w:rsidP="00F32DF8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по-разному (гордо, зло, устало)</w:t>
            </w:r>
          </w:p>
          <w:p w:rsidR="00F32DF8" w:rsidRPr="003E682A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Корабль плывет по волнам. </w:t>
            </w:r>
          </w:p>
        </w:tc>
      </w:tr>
    </w:tbl>
    <w:p w:rsidR="00F32DF8" w:rsidRDefault="00F32DF8" w:rsidP="00F32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«Сифон»</w:t>
      </w:r>
    </w:p>
    <w:tbl>
      <w:tblPr>
        <w:tblStyle w:val="a3"/>
        <w:tblW w:w="15877" w:type="dxa"/>
        <w:tblInd w:w="-318" w:type="dxa"/>
        <w:tblLook w:val="04A0"/>
      </w:tblPr>
      <w:tblGrid>
        <w:gridCol w:w="8125"/>
        <w:gridCol w:w="7752"/>
      </w:tblGrid>
      <w:tr w:rsidR="00F32DF8" w:rsidTr="00F32DF8">
        <w:tc>
          <w:tcPr>
            <w:tcW w:w="8125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752" w:type="dxa"/>
          </w:tcPr>
          <w:p w:rsidR="00F32DF8" w:rsidRDefault="00F32DF8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F32DF8" w:rsidTr="00F32DF8">
        <w:tc>
          <w:tcPr>
            <w:tcW w:w="8125" w:type="dxa"/>
          </w:tcPr>
          <w:p w:rsidR="00F32DF8" w:rsidRPr="008013F4" w:rsidRDefault="00F32DF8" w:rsidP="00F32DF8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Кастрюлю наполовину заполнить водой и поставить на стул, а ведерко на табурет (рядом, ниже). Длинную резиновую трубу одним концом опустить в кастрюлю, а другой взять в рот и вытянуть оттуда воздух, пока не почувствуешь, что вода близко. Опустить его в ведро. Воздух на 2 конца шланга давит одинаково, но так как один конец ниже, столб воды больше, а, следовательно, тяжелее, чем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коротком. Поэтому вода выливается с более длинного конца. Так водители набирают канистру бензина из большого бака.</w:t>
            </w:r>
          </w:p>
        </w:tc>
        <w:tc>
          <w:tcPr>
            <w:tcW w:w="7752" w:type="dxa"/>
          </w:tcPr>
          <w:p w:rsidR="00F32DF8" w:rsidRDefault="00F32DF8" w:rsidP="00F32DF8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наши пальчики сплели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вытянули ручки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а теперь мы от Земли 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Отталкиваем тучки</w:t>
            </w:r>
          </w:p>
          <w:p w:rsidR="00F32DF8" w:rsidRDefault="00F32DF8" w:rsidP="00F32DF8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каждую строчку -  4 удара мяча.</w:t>
            </w:r>
          </w:p>
          <w:p w:rsidR="00F32DF8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рыбачить едем скоро</w:t>
            </w:r>
          </w:p>
          <w:p w:rsidR="00F32DF8" w:rsidRPr="008013F4" w:rsidRDefault="00F32DF8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уральские озера.</w:t>
            </w:r>
          </w:p>
        </w:tc>
      </w:tr>
    </w:tbl>
    <w:p w:rsidR="00F32DF8" w:rsidRPr="00450D86" w:rsidRDefault="00F32DF8" w:rsidP="00F32DF8">
      <w:pPr>
        <w:rPr>
          <w:sz w:val="28"/>
          <w:szCs w:val="28"/>
        </w:rPr>
      </w:pPr>
    </w:p>
    <w:p w:rsidR="00F32DF8" w:rsidRDefault="00F32DF8" w:rsidP="00F32DF8">
      <w:pPr>
        <w:jc w:val="center"/>
        <w:rPr>
          <w:sz w:val="28"/>
          <w:szCs w:val="28"/>
        </w:rPr>
      </w:pPr>
    </w:p>
    <w:p w:rsidR="000F36EB" w:rsidRDefault="000F36EB"/>
    <w:sectPr w:rsidR="000F36EB" w:rsidSect="00F32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1E"/>
    <w:multiLevelType w:val="hybridMultilevel"/>
    <w:tmpl w:val="644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016"/>
    <w:multiLevelType w:val="hybridMultilevel"/>
    <w:tmpl w:val="96D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B51"/>
    <w:multiLevelType w:val="hybridMultilevel"/>
    <w:tmpl w:val="8A2C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2539"/>
    <w:multiLevelType w:val="hybridMultilevel"/>
    <w:tmpl w:val="BA8C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2E4B"/>
    <w:multiLevelType w:val="hybridMultilevel"/>
    <w:tmpl w:val="5CFA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DBC"/>
    <w:multiLevelType w:val="hybridMultilevel"/>
    <w:tmpl w:val="C21E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262C"/>
    <w:multiLevelType w:val="hybridMultilevel"/>
    <w:tmpl w:val="8BD8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392"/>
    <w:multiLevelType w:val="hybridMultilevel"/>
    <w:tmpl w:val="16D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E21"/>
    <w:multiLevelType w:val="hybridMultilevel"/>
    <w:tmpl w:val="323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718F"/>
    <w:multiLevelType w:val="hybridMultilevel"/>
    <w:tmpl w:val="E7FE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FDC"/>
    <w:multiLevelType w:val="hybridMultilevel"/>
    <w:tmpl w:val="F9D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45A5"/>
    <w:multiLevelType w:val="hybridMultilevel"/>
    <w:tmpl w:val="F59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49DF"/>
    <w:multiLevelType w:val="hybridMultilevel"/>
    <w:tmpl w:val="A16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22BA"/>
    <w:multiLevelType w:val="hybridMultilevel"/>
    <w:tmpl w:val="CED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2228"/>
    <w:multiLevelType w:val="hybridMultilevel"/>
    <w:tmpl w:val="7590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17FD0"/>
    <w:multiLevelType w:val="hybridMultilevel"/>
    <w:tmpl w:val="31EA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3341"/>
    <w:multiLevelType w:val="hybridMultilevel"/>
    <w:tmpl w:val="D88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798D"/>
    <w:multiLevelType w:val="hybridMultilevel"/>
    <w:tmpl w:val="64E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47F93"/>
    <w:multiLevelType w:val="hybridMultilevel"/>
    <w:tmpl w:val="22F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DDA"/>
    <w:multiLevelType w:val="hybridMultilevel"/>
    <w:tmpl w:val="6294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6ADA"/>
    <w:multiLevelType w:val="hybridMultilevel"/>
    <w:tmpl w:val="6F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55A2"/>
    <w:multiLevelType w:val="hybridMultilevel"/>
    <w:tmpl w:val="6CB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44B0"/>
    <w:multiLevelType w:val="hybridMultilevel"/>
    <w:tmpl w:val="730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D6E4D"/>
    <w:multiLevelType w:val="hybridMultilevel"/>
    <w:tmpl w:val="C58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4476"/>
    <w:multiLevelType w:val="hybridMultilevel"/>
    <w:tmpl w:val="CFEC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492F"/>
    <w:multiLevelType w:val="hybridMultilevel"/>
    <w:tmpl w:val="2F5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2"/>
  </w:num>
  <w:num w:numId="5">
    <w:abstractNumId w:val="24"/>
  </w:num>
  <w:num w:numId="6">
    <w:abstractNumId w:val="21"/>
  </w:num>
  <w:num w:numId="7">
    <w:abstractNumId w:val="18"/>
  </w:num>
  <w:num w:numId="8">
    <w:abstractNumId w:val="10"/>
  </w:num>
  <w:num w:numId="9">
    <w:abstractNumId w:val="19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25"/>
  </w:num>
  <w:num w:numId="21">
    <w:abstractNumId w:val="4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DF8"/>
    <w:rsid w:val="000F36EB"/>
    <w:rsid w:val="00F32DF8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6817</Characters>
  <Application>Microsoft Office Word</Application>
  <DocSecurity>0</DocSecurity>
  <Lines>56</Lines>
  <Paragraphs>15</Paragraphs>
  <ScaleCrop>false</ScaleCrop>
  <Company>CtrlSoft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2012-10-03T11:21:00Z</dcterms:created>
  <dcterms:modified xsi:type="dcterms:W3CDTF">2012-10-03T11:22:00Z</dcterms:modified>
</cp:coreProperties>
</file>